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27" w:rsidRPr="00793B27" w:rsidRDefault="00793B27" w:rsidP="00793B27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 </w:t>
      </w:r>
      <w:r w:rsidR="002D3CBB" w:rsidRPr="002D3CBB">
        <w:rPr>
          <w:rFonts w:ascii="Times New Roman" w:eastAsia="Times New Roman" w:hAnsi="Times New Roman" w:cs="Times New Roman"/>
          <w:b/>
          <w:bCs/>
          <w:color w:val="1A5DD0"/>
          <w:sz w:val="20"/>
          <w:szCs w:val="20"/>
          <w:lang w:eastAsia="ru-RU"/>
        </w:rPr>
        <w:t>_________</w:t>
      </w:r>
      <w:r w:rsidRPr="00793B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/23</w:t>
      </w:r>
      <w:r w:rsidRPr="00793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B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оказание платных медицинских услуг</w:t>
      </w:r>
    </w:p>
    <w:p w:rsidR="00793B27" w:rsidRDefault="00793B27" w:rsidP="00793B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B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793B27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 г. Оренбург                                                                                                                            «____»___________________ 20_____г.  </w:t>
      </w:r>
    </w:p>
    <w:p w:rsid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93B27" w:rsidRDefault="00793B27" w:rsidP="002D3C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пациента и дата рождения)</w:t>
      </w:r>
    </w:p>
    <w:p w:rsidR="00793B27" w:rsidRDefault="00793B27" w:rsidP="002D3C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3B27" w:rsidRPr="00793B27" w:rsidRDefault="00793B27" w:rsidP="002D3C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года рождения, проживающи</w:t>
      </w:r>
      <w:proofErr w:type="gram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й(</w:t>
      </w:r>
      <w:proofErr w:type="gram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proofErr w:type="spell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ая</w:t>
      </w:r>
      <w:proofErr w:type="spell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по адресу: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</w:t>
      </w: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паспорт: серия _________, номер __________</w:t>
      </w:r>
      <w:r w:rsidRPr="002D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выдан ________________________________________________________, дата выдачи </w:t>
      </w:r>
      <w:r w:rsidRPr="002D3CB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  <w:r w:rsidRPr="00793B27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именуемый(-</w:t>
      </w:r>
      <w:proofErr w:type="spellStart"/>
      <w:r w:rsidRPr="00793B27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793B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 дальнейшем «Потребитель» с одной стороны, и </w:t>
      </w:r>
      <w:r w:rsidRPr="002D3CBB">
        <w:rPr>
          <w:rFonts w:ascii="Times New Roman" w:hAnsi="Times New Roman"/>
          <w:sz w:val="16"/>
          <w:szCs w:val="16"/>
        </w:rPr>
        <w:t>Общество с ограниченной ответственностью «Косметология ЕВРОМЕД-КЛИНИК»</w:t>
      </w:r>
      <w:r w:rsidRPr="00793B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D3CBB"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>460000, Оренбургская обл.,</w:t>
      </w:r>
      <w:r w:rsidR="002D3CBB" w:rsidRPr="002D3CBB"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 xml:space="preserve"> </w:t>
      </w:r>
      <w:r w:rsidRPr="002D3CBB"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 xml:space="preserve">Оренбург г., 9 января </w:t>
      </w:r>
      <w:proofErr w:type="spellStart"/>
      <w:r w:rsidRPr="002D3CBB"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>ул</w:t>
      </w:r>
      <w:proofErr w:type="spellEnd"/>
      <w:r w:rsidRPr="002D3CBB"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>, дом</w:t>
      </w:r>
      <w:r w:rsidR="002D3CBB" w:rsidRPr="002D3CBB"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 xml:space="preserve"> </w:t>
      </w:r>
      <w:r w:rsidRPr="002D3CBB"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>56, офис 1</w:t>
      </w:r>
      <w:r w:rsidRPr="00793B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ИНН </w:t>
      </w:r>
      <w:r w:rsidRPr="002D3CBB">
        <w:rPr>
          <w:rFonts w:ascii="Times New Roman" w:hAnsi="Times New Roman"/>
          <w:sz w:val="16"/>
          <w:szCs w:val="16"/>
        </w:rPr>
        <w:t>5610139436</w:t>
      </w:r>
      <w:r w:rsidRPr="00793B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свидетельство ОГРН, в лице </w:t>
      </w:r>
      <w:r w:rsidRPr="002D3C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генерального </w:t>
      </w:r>
      <w:r w:rsidRPr="00793B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директора </w:t>
      </w:r>
      <w:proofErr w:type="spellStart"/>
      <w:r w:rsidRPr="002D3CBB">
        <w:rPr>
          <w:rFonts w:ascii="Times New Roman" w:eastAsia="Times New Roman" w:hAnsi="Times New Roman" w:cs="Times New Roman"/>
          <w:sz w:val="16"/>
          <w:szCs w:val="16"/>
          <w:lang w:eastAsia="ru-RU"/>
        </w:rPr>
        <w:t>Мищеряковой</w:t>
      </w:r>
      <w:proofErr w:type="spellEnd"/>
      <w:r w:rsidRPr="002D3C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Елены Александровны</w:t>
      </w:r>
      <w:r w:rsidRPr="00793B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действующей на основании Устава, именуемое в дальнейшем «Исполнитель» с другой </w:t>
      </w: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стороны. Вместе именуемые "Стороны", заключили настоящий Договор на оказание платных медицинских услуг о нижеследующем:</w:t>
      </w:r>
    </w:p>
    <w:p w:rsidR="00793B27" w:rsidRPr="00793B27" w:rsidRDefault="00793B27" w:rsidP="002D3C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Предмет договора</w:t>
      </w:r>
    </w:p>
    <w:p w:rsid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 Исполнитель обязуется оказать Потребителю медицинские услуги: 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9389"/>
      </w:tblGrid>
      <w:tr w:rsidR="00793B27" w:rsidRPr="001877E5" w:rsidTr="002D3CBB">
        <w:tc>
          <w:tcPr>
            <w:tcW w:w="534" w:type="dxa"/>
          </w:tcPr>
          <w:p w:rsidR="00793B27" w:rsidRPr="001877E5" w:rsidRDefault="001877E5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89" w:type="dxa"/>
          </w:tcPr>
          <w:p w:rsidR="00793B27" w:rsidRPr="001877E5" w:rsidRDefault="001877E5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</w:tr>
      <w:tr w:rsidR="00793B27" w:rsidTr="002D3CBB">
        <w:tc>
          <w:tcPr>
            <w:tcW w:w="534" w:type="dxa"/>
          </w:tcPr>
          <w:p w:rsidR="00793B27" w:rsidRDefault="00793B27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</w:tcPr>
          <w:p w:rsidR="00793B27" w:rsidRDefault="00793B27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B27" w:rsidTr="002D3CBB">
        <w:tc>
          <w:tcPr>
            <w:tcW w:w="534" w:type="dxa"/>
          </w:tcPr>
          <w:p w:rsidR="00793B27" w:rsidRDefault="00793B27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</w:tcPr>
          <w:p w:rsidR="00793B27" w:rsidRDefault="00793B27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B27" w:rsidTr="002D3CBB">
        <w:tc>
          <w:tcPr>
            <w:tcW w:w="534" w:type="dxa"/>
          </w:tcPr>
          <w:p w:rsidR="00793B27" w:rsidRDefault="00793B27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</w:tcPr>
          <w:p w:rsidR="00793B27" w:rsidRDefault="00793B27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B27" w:rsidTr="002D3CBB">
        <w:tc>
          <w:tcPr>
            <w:tcW w:w="534" w:type="dxa"/>
          </w:tcPr>
          <w:p w:rsidR="00793B27" w:rsidRDefault="00793B27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</w:tcPr>
          <w:p w:rsidR="00793B27" w:rsidRDefault="00793B27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B27" w:rsidTr="002D3CBB">
        <w:tc>
          <w:tcPr>
            <w:tcW w:w="534" w:type="dxa"/>
          </w:tcPr>
          <w:p w:rsidR="00793B27" w:rsidRDefault="00793B27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</w:tcPr>
          <w:p w:rsidR="00793B27" w:rsidRDefault="00793B27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B27" w:rsidTr="002D3CBB">
        <w:tc>
          <w:tcPr>
            <w:tcW w:w="534" w:type="dxa"/>
          </w:tcPr>
          <w:p w:rsidR="00793B27" w:rsidRDefault="00793B27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</w:tcPr>
          <w:p w:rsidR="00793B27" w:rsidRDefault="00793B27" w:rsidP="002D3CBB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условиях, определенных настоящим Договором, а Потребитель обязуется оплатить указанные услуги в размере, порядке и сроки, которые установлены настоящим Договором. 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 Потребитель подтверждает, что согласовал осуществление отдельных консультаций или медицинских вмешательств, либо их объем, превышающий объем выполняемого стандарта медицинской помощи.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 Сроки ожидания предоставления медицинских услуг, предусмотренных п. 1.1 настоящего Договора устанавливается локальными нормативными актами клиники в зависимости от индивидуального объема оказываемых услуг.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1.4. При необходимости пациенту могут быть оказаны дополнительные медицинские услуги, перечень и </w:t>
      </w:r>
      <w:proofErr w:type="gram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сроки</w:t>
      </w:r>
      <w:proofErr w:type="gram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оказания которых согласуются Сторонами в дополнительном соглашении к настоящему Договору.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1.5. Исполнитель оказывает услуги в соответствии с Лицензией на осуществление медицинской деятельности:</w:t>
      </w:r>
    </w:p>
    <w:p w:rsidR="00FC7AF8" w:rsidRPr="002D3CBB" w:rsidRDefault="00793B27" w:rsidP="002D3CBB">
      <w:pPr>
        <w:pStyle w:val="a9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D3CBB">
        <w:rPr>
          <w:rFonts w:ascii="Times New Roman" w:hAnsi="Times New Roman" w:cs="Times New Roman"/>
          <w:sz w:val="16"/>
          <w:szCs w:val="16"/>
          <w:lang w:eastAsia="ru-RU"/>
        </w:rPr>
        <w:t>- номер:</w:t>
      </w:r>
      <w:r w:rsidR="002D3CBB">
        <w:rPr>
          <w:rFonts w:ascii="Times New Roman" w:hAnsi="Times New Roman" w:cs="Times New Roman"/>
          <w:sz w:val="16"/>
          <w:szCs w:val="16"/>
          <w:lang w:eastAsia="ru-RU"/>
        </w:rPr>
        <w:t xml:space="preserve"> Л041-01022-56/00377023</w:t>
      </w:r>
      <w:r w:rsidRPr="002D3CBB">
        <w:rPr>
          <w:rFonts w:ascii="Times New Roman" w:hAnsi="Times New Roman" w:cs="Times New Roman"/>
          <w:sz w:val="16"/>
          <w:szCs w:val="16"/>
          <w:lang w:eastAsia="ru-RU"/>
        </w:rPr>
        <w:t xml:space="preserve"> от </w:t>
      </w:r>
      <w:r w:rsidR="00FC7AF8" w:rsidRPr="002D3CBB">
        <w:rPr>
          <w:rFonts w:ascii="Times New Roman" w:hAnsi="Times New Roman" w:cs="Times New Roman"/>
          <w:sz w:val="16"/>
          <w:szCs w:val="16"/>
          <w:lang w:eastAsia="ru-RU"/>
        </w:rPr>
        <w:t>06</w:t>
      </w:r>
      <w:r w:rsidRPr="002D3CBB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  <w:lang w:eastAsia="ru-RU"/>
        </w:rPr>
        <w:t>апреля</w:t>
      </w:r>
      <w:r w:rsidRPr="002D3CBB">
        <w:rPr>
          <w:rFonts w:ascii="Times New Roman" w:hAnsi="Times New Roman" w:cs="Times New Roman"/>
          <w:sz w:val="16"/>
          <w:szCs w:val="16"/>
          <w:lang w:eastAsia="ru-RU"/>
        </w:rPr>
        <w:t xml:space="preserve"> 201</w:t>
      </w:r>
      <w:r w:rsidR="00FC7AF8" w:rsidRPr="002D3CBB">
        <w:rPr>
          <w:rFonts w:ascii="Times New Roman" w:hAnsi="Times New Roman" w:cs="Times New Roman"/>
          <w:sz w:val="16"/>
          <w:szCs w:val="16"/>
          <w:lang w:eastAsia="ru-RU"/>
        </w:rPr>
        <w:t>2</w:t>
      </w:r>
      <w:r w:rsidRPr="002D3CBB">
        <w:rPr>
          <w:rFonts w:ascii="Times New Roman" w:hAnsi="Times New Roman" w:cs="Times New Roman"/>
          <w:sz w:val="16"/>
          <w:szCs w:val="16"/>
          <w:lang w:eastAsia="ru-RU"/>
        </w:rPr>
        <w:t xml:space="preserve"> г., - срок действия: бессрочно, - орган, выдавший лицензию: Министерством здравоохранения и социального развития Оренбургской области, - перечень работ (услуг), составляющих медицинскую деятельность: при оказании первичной медико-санитарной помощи организуются и выполняются следующие работы (услуги): </w:t>
      </w:r>
      <w:r w:rsidR="00FC7AF8" w:rsidRPr="002D3CBB">
        <w:rPr>
          <w:rFonts w:ascii="Times New Roman" w:hAnsi="Times New Roman" w:cs="Times New Roman"/>
          <w:sz w:val="16"/>
          <w:szCs w:val="16"/>
        </w:rPr>
        <w:t>при</w:t>
      </w:r>
      <w:r w:rsidR="00FC7AF8" w:rsidRPr="002D3CBB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</w:rPr>
        <w:t>оказании</w:t>
      </w:r>
      <w:r w:rsidR="00FC7AF8" w:rsidRPr="002D3CBB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</w:rPr>
        <w:t>первичной</w:t>
      </w:r>
      <w:r w:rsidR="00FC7AF8" w:rsidRPr="002D3CBB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</w:rPr>
        <w:t>доврачебной</w:t>
      </w:r>
      <w:r w:rsidR="00FC7AF8" w:rsidRPr="002D3CBB"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</w:rPr>
        <w:t>медико-санитарной</w:t>
      </w:r>
      <w:r w:rsidR="00FC7AF8" w:rsidRPr="002D3CBB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</w:rPr>
        <w:t>помощи</w:t>
      </w:r>
      <w:r w:rsidR="00FC7AF8" w:rsidRPr="002D3CBB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</w:rPr>
        <w:t>в</w:t>
      </w:r>
      <w:r w:rsidR="00FC7AF8" w:rsidRPr="002D3CBB">
        <w:rPr>
          <w:rFonts w:ascii="Times New Roman" w:hAnsi="Times New Roman" w:cs="Times New Roman"/>
          <w:spacing w:val="-14"/>
          <w:sz w:val="16"/>
          <w:szCs w:val="16"/>
        </w:rPr>
        <w:t xml:space="preserve"> а</w:t>
      </w:r>
      <w:r w:rsidR="00FC7AF8" w:rsidRPr="002D3CBB">
        <w:rPr>
          <w:rFonts w:ascii="Times New Roman" w:hAnsi="Times New Roman" w:cs="Times New Roman"/>
          <w:sz w:val="16"/>
          <w:szCs w:val="16"/>
        </w:rPr>
        <w:t>мбулаторных</w:t>
      </w:r>
      <w:r w:rsidR="00FC7AF8" w:rsidRPr="002D3CBB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</w:rPr>
        <w:t xml:space="preserve">условиях </w:t>
      </w:r>
      <w:r w:rsidR="00FC7AF8" w:rsidRPr="002D3CBB">
        <w:rPr>
          <w:rFonts w:ascii="Times New Roman" w:hAnsi="Times New Roman" w:cs="Times New Roman"/>
          <w:spacing w:val="-57"/>
          <w:sz w:val="16"/>
          <w:szCs w:val="16"/>
        </w:rPr>
        <w:t xml:space="preserve">      </w:t>
      </w:r>
      <w:r w:rsidR="00FC7AF8" w:rsidRPr="002D3CBB">
        <w:rPr>
          <w:rFonts w:ascii="Times New Roman" w:hAnsi="Times New Roman" w:cs="Times New Roman"/>
          <w:sz w:val="16"/>
          <w:szCs w:val="16"/>
        </w:rPr>
        <w:t xml:space="preserve">по: </w:t>
      </w:r>
      <w:r w:rsidR="00FC7AF8" w:rsidRPr="002D3CBB">
        <w:rPr>
          <w:rFonts w:ascii="Times New Roman" w:hAnsi="Times New Roman" w:cs="Times New Roman"/>
          <w:spacing w:val="-2"/>
          <w:sz w:val="16"/>
          <w:szCs w:val="16"/>
        </w:rPr>
        <w:t xml:space="preserve">медицинскому </w:t>
      </w:r>
      <w:r w:rsidR="00FC7AF8" w:rsidRPr="002D3CBB">
        <w:rPr>
          <w:rFonts w:ascii="Times New Roman" w:hAnsi="Times New Roman" w:cs="Times New Roman"/>
          <w:spacing w:val="-1"/>
          <w:sz w:val="16"/>
          <w:szCs w:val="16"/>
        </w:rPr>
        <w:t xml:space="preserve">массажу; </w:t>
      </w:r>
      <w:r w:rsidR="00FC7AF8" w:rsidRPr="002D3CBB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</w:rPr>
        <w:t>сестринскому делу;</w:t>
      </w:r>
      <w:r w:rsidR="002D3CBB">
        <w:rPr>
          <w:rFonts w:ascii="Times New Roman" w:hAnsi="Times New Roman" w:cs="Times New Roman"/>
          <w:sz w:val="16"/>
          <w:szCs w:val="16"/>
        </w:rPr>
        <w:t xml:space="preserve"> при оказании первичной специализированной медико-санитарной помощи в амбулаторных условиях</w:t>
      </w:r>
      <w:r w:rsidR="00FC7AF8" w:rsidRPr="002D3CBB">
        <w:rPr>
          <w:rFonts w:ascii="Times New Roman" w:hAnsi="Times New Roman" w:cs="Times New Roman"/>
          <w:sz w:val="16"/>
          <w:szCs w:val="16"/>
        </w:rPr>
        <w:t xml:space="preserve"> по:</w:t>
      </w:r>
      <w:r w:rsidR="002D3CBB">
        <w:rPr>
          <w:rFonts w:ascii="Times New Roman" w:hAnsi="Times New Roman" w:cs="Times New Roman"/>
          <w:sz w:val="16"/>
          <w:szCs w:val="16"/>
        </w:rPr>
        <w:t xml:space="preserve"> акушерству и гинекологии (за исключением использования вспомогательных репродуктивных технологий</w:t>
      </w:r>
      <w:r w:rsidR="00FC7AF8" w:rsidRPr="002D3CB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</w:rPr>
        <w:t>и</w:t>
      </w:r>
      <w:r w:rsidR="00FC7AF8" w:rsidRPr="002D3CB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</w:rPr>
        <w:t>искусственного</w:t>
      </w:r>
      <w:r w:rsidR="00FC7AF8" w:rsidRPr="002D3CB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</w:rPr>
        <w:t>прерывания беременности); косметологии;</w:t>
      </w:r>
      <w:r w:rsidR="00FC7AF8" w:rsidRPr="002D3CB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pacing w:val="-1"/>
          <w:sz w:val="16"/>
          <w:szCs w:val="16"/>
        </w:rPr>
        <w:t>ультразвуковой</w:t>
      </w:r>
      <w:r w:rsidR="00FC7AF8" w:rsidRPr="002D3CBB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="00FC7AF8" w:rsidRPr="002D3CBB">
        <w:rPr>
          <w:rFonts w:ascii="Times New Roman" w:hAnsi="Times New Roman" w:cs="Times New Roman"/>
          <w:sz w:val="16"/>
          <w:szCs w:val="16"/>
        </w:rPr>
        <w:t>диагностике.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1.6. </w:t>
      </w:r>
      <w:r w:rsidR="00FC7AF8" w:rsidRPr="002D3CBB">
        <w:rPr>
          <w:rFonts w:ascii="Times New Roman" w:hAnsi="Times New Roman"/>
          <w:sz w:val="16"/>
          <w:szCs w:val="16"/>
        </w:rPr>
        <w:t>ООО ««ЕВРОМЕД-КЛИНИК»</w:t>
      </w:r>
      <w:r w:rsidR="00FC7AF8">
        <w:rPr>
          <w:rFonts w:ascii="Times New Roman" w:hAnsi="Times New Roman"/>
          <w:b/>
          <w:sz w:val="24"/>
          <w:szCs w:val="24"/>
        </w:rPr>
        <w:t xml:space="preserve"> </w:t>
      </w: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уведомляет Потребителя об альтернативной возможности получения Услуг за счет бюджетных средств в учреждениях государственной и муниципальной системы здравоохранения в рамках программы государственных гарантий оказания гражданам РФ бесплатной медицинской помощи. </w:t>
      </w:r>
    </w:p>
    <w:p w:rsidR="00793B27" w:rsidRPr="00793B27" w:rsidRDefault="00793B27" w:rsidP="002D3CBB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 (подпись Потребителя услуг)</w:t>
      </w:r>
    </w:p>
    <w:p w:rsidR="00793B27" w:rsidRPr="00793B27" w:rsidRDefault="00793B27" w:rsidP="002D3C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 Права и обязанности сторон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 Исполнитель обязуется: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2.1.1. Обеспечить соответствие Услуг требованиям, предъявляемым к методам диагностики, профилактики и лечения.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2.1.2. Обеспечить надлежащее качество Услуг (лечения) во взаимосогласованные сроки в соответствии с медицинскими показаниями с учетом состояния здоровья Потребителя и характера течения заболевания.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2.1.3. </w:t>
      </w:r>
      <w:proofErr w:type="gram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 исполнения Договора бесплатно выдать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</w:r>
      <w:proofErr w:type="gramEnd"/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 Потребитель обязуется: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2.2.1. До назначения курса лечения сообщить лечащему врачу все сведения о наличии у него заболеваний, противопоказаний к применению каких-либо лекарств или процедур, а также иную информацию, влияющую на лечение и подтвердить собственную ответственность за полноту и достоверность предоставленной информации путем проставления подписи в медицинской карте Потребителя.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2.2.2. Немедленно извещать Исполнителя об изменениях в состоянии здоровья в процессе оказания Услуг.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2.2.3. Извещать не позднее, чем за один рабочий день о невозможности планового посещения лечащего врача.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Pr="0079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 Потребитель подтверждает, что уведомлен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Потребитель подтверждает, что уведомлен о том,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 При прохождении всего курса лечения отказаться от употребления наркотиков и психотропных препаратов, алкоголя и спиртосодержащих напитков, </w:t>
      </w:r>
      <w:proofErr w:type="spell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БАДов</w:t>
      </w:r>
      <w:proofErr w:type="spell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табака, если это не показано курсом лечения, а также согласовывать с лечащим врачом употребление любых терапевтических препаратов, лекарств, лекарственных трав, мазей и т.д. Выполнять все требования, обеспечивающие качественное предоставление платной медицинской услуги,  точно выполнять все предписания, назначения и рекомендации медицинского персонала, осуществлять прием всех препаратов и процедур, рекомендованных лечащим врачом.</w:t>
      </w:r>
    </w:p>
    <w:p w:rsidR="00793B27" w:rsidRPr="00793B27" w:rsidRDefault="00793B27" w:rsidP="002D3CBB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Ознакомлен</w:t>
      </w:r>
      <w:proofErr w:type="gram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_____________________ (подпись Потребителя услуг)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sz w:val="16"/>
          <w:szCs w:val="16"/>
          <w:lang w:eastAsia="ru-RU"/>
        </w:rPr>
        <w:t>2.2.5</w:t>
      </w:r>
      <w:r w:rsidRPr="0079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Потребитель согласен на оказание медицинских услуг в объеме, превышающем объем </w:t>
      </w:r>
      <w:proofErr w:type="spell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выполненяемого</w:t>
      </w:r>
      <w:proofErr w:type="spell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стандарта медицинской помощи или </w:t>
      </w:r>
      <w:proofErr w:type="spell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ввиде</w:t>
      </w:r>
      <w:proofErr w:type="spell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отдельных консультаций и (или) медицинских вмешательств, входящих в стандарт медицинской помощи.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2.2.6. Своевременно оплачивать Услуги Исполнителя по действующему на момент оплаты Прейскуранту в порядке, предусмотренном Договором.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2.2.7. В случае наличия претензий относительно качества оказанных Услуг, обращаться непосредственно в </w:t>
      </w:r>
      <w:r w:rsidR="00FC7AF8" w:rsidRPr="002D3CBB">
        <w:rPr>
          <w:rFonts w:ascii="Times New Roman" w:hAnsi="Times New Roman"/>
          <w:sz w:val="16"/>
          <w:szCs w:val="16"/>
        </w:rPr>
        <w:t>ООО «ЕВРОМЕД-КЛИНИК»</w:t>
      </w:r>
      <w:r w:rsidRPr="002D3CB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</w:t>
      </w: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урегулирования данных претензий.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 Потребитель имеет право: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2.3.1. Получать от Исполнителя услуги, предусмотренные настоящим Договором.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2.3.2. В доступной для него форме получить имеющуюся информацию о результатах обследования, наличия заболевания, его диагнозе и прогнозе, методах лечения, связанном с ними риске, возможных вариантах медицинского вмешательства и результатах проведенного лечения. Оригиналы документов выдаются пациенту на руки, а копии подклеиваются в медицинскую карту.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2.3.3. На информированное добровольное </w:t>
      </w:r>
      <w:proofErr w:type="gram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согласие</w:t>
      </w:r>
      <w:proofErr w:type="gram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медицинское вмешательство. Добровольное согласие Потребителя на проведение определенного вида лечения является необходимым предварительным условием медицинского вмешательства и означает получение им всей необходимой для принятия решения информации.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2.3.4. После ознакомления с методикой лечения отказаться от медицинского вмешательства или потребовать его прекращения. Отказ от медицинского вмешательства с указанием возможных последствий оформляется записью в медицинской документации и подписывается Потребителем и врачом.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2.3.5. На выбор лечащего врача с учетом возможностей Исполнителя и согласия врача. Потребитель соглашается с тем, что специальные виды лечения будут осуществляться соответствующими специалистами Исполнителя.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2.3.6. Отказаться от Услуг при условии оплаты расходов Исполнителя, связанных с оказанием Услуг, и подписания по требованию Исполнителя соответствующего отказа от медицинского вмешательства. Услуги, оказанные Исполнителем до момента такого отказа, оплачиваются Пациентом в полном объеме.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 Исполнитель вправе: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2.4.1. Самостоятельно определять характер и объем исследований и манипуляций для установления диагноза и надлежащего лечения Потребителя.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2.4.2. В случае непредвиденного отсутствия лечащего врача в день приема по согласованию с Потребителем направить последнего к другому специалисту соответствующего профиля и квалификации.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2.4.3. Привлекать третьих лиц для оказания Услуг по Договору. За действия таких третьих лиц Исполнитель несет ответственность пред Потребителем, как </w:t>
      </w:r>
      <w:proofErr w:type="gram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</w:t>
      </w:r>
      <w:proofErr w:type="gram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свои собственные.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2.4.4. Не приступать к оказанию Услуг, а начатые Услуги приостановить в случае, неоплаты / несвоевременной оплаты Потребителем Услуг в соответствии с Договором.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2.5. Исполнитель гарантирует Потребителю: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2.5.1. Уважительное и гуманное отношение со стороны медицинского и обслуживающего персонала.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2.5.2. Проведение по просьбе  Потребителя консилиума и консультации других специалистов Исполнителя.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2.5.3.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2.6. Потребителю разъяснено, что в ходе оказания Услуг может возникнуть необходимость выполнения дополнительного вмешательства, исследования или операции, не указанных в медицинской карте Потребителя, требующих дополнительной оплаты. В данном случае Потребитель вправе согласиться либо отказаться от продолжения оказания Услуг.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2.7. Информация о местонахождении Исполнителя, режиме работы, перечне и стоимости Услуг, об условиях предоставления и получения Услуг, а также сведения о специалистах Исполнителя размещаются на сайте в сети Интернет, а также в помещении Исполнителя.</w:t>
      </w:r>
    </w:p>
    <w:p w:rsidR="00793B27" w:rsidRPr="00793B27" w:rsidRDefault="00793B27" w:rsidP="002D3C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3. Финансовые условия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Стоимость медицинских услуг составляет </w:t>
      </w:r>
      <w:r w:rsidR="00FC7A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____________________________________________________________________ рублей. 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 Оплата Услуг Исполнителя производится в соответствии с действующим на дату оплату Прейскурантом путем перечисления суммы, указанной в п. 3.1 настоящего Договора, в кассу Исполнителя либо путем перечисления денежных средств на расчетный счет Исполнителя не позднее дня оказания услуги.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 За оказание Услуг производится 100% оплата. По соглашению Сторон Исполнитель может предоставить Потребителю  возможность поэтапной оплаты Услуг.</w:t>
      </w:r>
    </w:p>
    <w:p w:rsidR="00793B27" w:rsidRPr="00793B27" w:rsidRDefault="00793B27" w:rsidP="002D3C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 Ответственность Сторон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4.1. Исполнитель несет ответственность </w:t>
      </w:r>
      <w:proofErr w:type="gram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 Потребителем  за ненадлежащее исполнение своих обязательств по вине Исполнителя в соответствии с действующим законодательством</w:t>
      </w:r>
      <w:proofErr w:type="gram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Российской Федерации.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 Исполнитель освобождается от ответственности при возникновении осложнений в результате оказания Услуг в случае: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4.2.1 </w:t>
      </w:r>
      <w:proofErr w:type="spell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непредоставления</w:t>
      </w:r>
      <w:proofErr w:type="spell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Потребителем полной и достоверной информации, указанной в п. 2.2.1. Договора;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4.2.2 отказа  Потребителя от необходимого дополнительного комплекса обследований или лечения;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4.2.3 наступления вредных эффектов (осложнений), соответствующих объему и характеру медицинского вмешательства и обусловленных анатомическими особенностями организма и/или выраженностью основного заболевания Потребителя</w:t>
      </w:r>
      <w:proofErr w:type="gram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;</w:t>
      </w:r>
      <w:proofErr w:type="gramEnd"/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4.2.4 при нарушении Потребителем  своих обязательств по настоящему Договору;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4.3. Если Исполнитель оказал Услуги на высоком профессиональном уровне в соответствии с условиями Договора, то отсутствие ожидаемого результат не является основанием для признания Услуги, оказанной ненадлежащим образом.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4.4. В случае возникновения разногласий между Исполнителем Потребителем и  по вопросу качества оказанных услуг спор между Сторонами рассматривается в соответствии с действующим законодательством Российской Федерации.</w:t>
      </w:r>
    </w:p>
    <w:p w:rsidR="00793B27" w:rsidRPr="00793B27" w:rsidRDefault="00793B27" w:rsidP="002D3C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 Порядок разрешения споров.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5.1. Все споры, возникающие при заключении, исполнении, расторжении настоящего договора, разрешаются Сторонами в обязательном претензионном порядке. Данный порядок предусматривает предъявление письменной претензии, которая должна быть вручена под расписку, либо направлена заказным или ценным письмом, по телеграфу, телетайпу, а также с использованием иных сре</w:t>
      </w:r>
      <w:proofErr w:type="gram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дств св</w:t>
      </w:r>
      <w:proofErr w:type="gram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язи, обеспечивающих фиксирование отправления. К претензии, содержащей денежное требование, в обязательном порядке прилагается расчет, обосновывающий сумму указанного денежного требования. В противных случаях претензионный порядок не считается соблюденным.</w:t>
      </w:r>
    </w:p>
    <w:p w:rsidR="00793B27" w:rsidRPr="00793B27" w:rsidRDefault="00793B27" w:rsidP="002D3C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 Срок действия Договора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6.1.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6.2. </w:t>
      </w:r>
      <w:proofErr w:type="gramStart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может быть расторгнут по взаимному соглашению Сторон или требованию одной из Сторон в порядке, предусмотренным действующим законодательством Российской Федерации.</w:t>
      </w:r>
    </w:p>
    <w:p w:rsidR="00793B27" w:rsidRPr="00793B27" w:rsidRDefault="00793B27" w:rsidP="002D3C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7. Прочие условия</w:t>
      </w:r>
    </w:p>
    <w:p w:rsidR="00793B27" w:rsidRPr="00793B27" w:rsidRDefault="00793B27" w:rsidP="002D3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7.1. Договор составлен в двух экземплярах по одному для каждой из Сторон. Оба экземпляра имеют одинаковую юридическую силу.</w:t>
      </w:r>
    </w:p>
    <w:p w:rsidR="00793B27" w:rsidRPr="00793B27" w:rsidRDefault="00793B27" w:rsidP="002D3C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8. Реквизиты и подписи Сторон</w:t>
      </w:r>
    </w:p>
    <w:tbl>
      <w:tblPr>
        <w:tblW w:w="535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4938"/>
      </w:tblGrid>
      <w:tr w:rsidR="00FC7AF8" w:rsidRPr="00793B27" w:rsidTr="002D3CBB">
        <w:trPr>
          <w:tblCellSpacing w:w="15" w:type="dxa"/>
          <w:jc w:val="center"/>
        </w:trPr>
        <w:tc>
          <w:tcPr>
            <w:tcW w:w="2645" w:type="pct"/>
            <w:vAlign w:val="center"/>
            <w:hideMark/>
          </w:tcPr>
          <w:p w:rsidR="00793B27" w:rsidRPr="00793B27" w:rsidRDefault="00793B27" w:rsidP="00793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93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310" w:type="pct"/>
            <w:vAlign w:val="center"/>
            <w:hideMark/>
          </w:tcPr>
          <w:p w:rsidR="00793B27" w:rsidRPr="00793B27" w:rsidRDefault="00793B27" w:rsidP="00FC7AF8">
            <w:pPr>
              <w:tabs>
                <w:tab w:val="left" w:pos="3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FC7AF8" w:rsidRPr="00793B27" w:rsidTr="002D3CBB">
        <w:trPr>
          <w:tblCellSpacing w:w="15" w:type="dxa"/>
          <w:jc w:val="center"/>
        </w:trPr>
        <w:tc>
          <w:tcPr>
            <w:tcW w:w="2645" w:type="pct"/>
            <w:vAlign w:val="center"/>
            <w:hideMark/>
          </w:tcPr>
          <w:p w:rsidR="00FC7AF8" w:rsidRPr="002D3CBB" w:rsidRDefault="00FC7AF8" w:rsidP="00FC7AF8">
            <w:pPr>
              <w:pStyle w:val="a8"/>
              <w:ind w:left="0"/>
              <w:jc w:val="both"/>
            </w:pPr>
            <w:r w:rsidRPr="002D3CBB">
              <w:t>ООО «Косметология ЕВРОМЕД-КЛИНИК»</w:t>
            </w:r>
          </w:p>
          <w:p w:rsidR="00FC7AF8" w:rsidRPr="002D3CBB" w:rsidRDefault="00FC7AF8" w:rsidP="00FC7AF8">
            <w:pPr>
              <w:pStyle w:val="a8"/>
              <w:ind w:left="0"/>
              <w:jc w:val="both"/>
            </w:pPr>
            <w:r w:rsidRPr="002D3CBB">
              <w:t>Юридический адрес: 460000, г. Оренбург, ул. 9 января, 56</w:t>
            </w:r>
          </w:p>
          <w:p w:rsidR="00FC7AF8" w:rsidRPr="002D3CBB" w:rsidRDefault="00FC7AF8" w:rsidP="00FC7AF8">
            <w:pPr>
              <w:pStyle w:val="a8"/>
              <w:ind w:left="0"/>
              <w:jc w:val="both"/>
            </w:pPr>
            <w:r w:rsidRPr="002D3CBB">
              <w:t xml:space="preserve">ИНН </w:t>
            </w:r>
            <w:r w:rsidRPr="002D3CBB">
              <w:rPr>
                <w:lang w:eastAsia="en-US"/>
              </w:rPr>
              <w:t>5610139436</w:t>
            </w:r>
            <w:r w:rsidRPr="002D3CBB">
              <w:t xml:space="preserve">  КПП </w:t>
            </w:r>
            <w:r w:rsidRPr="002D3CBB">
              <w:rPr>
                <w:bCs/>
                <w:iCs/>
              </w:rPr>
              <w:t>561001001</w:t>
            </w:r>
          </w:p>
          <w:p w:rsidR="00FC7AF8" w:rsidRPr="002D3CBB" w:rsidRDefault="00FC7AF8" w:rsidP="00FC7AF8">
            <w:pPr>
              <w:pStyle w:val="a8"/>
              <w:ind w:left="0"/>
              <w:jc w:val="both"/>
            </w:pPr>
            <w:r w:rsidRPr="002D3CBB">
              <w:t xml:space="preserve">ОГРН </w:t>
            </w:r>
            <w:r w:rsidRPr="002D3CBB">
              <w:rPr>
                <w:rStyle w:val="fontstyle01"/>
                <w:rFonts w:ascii="Times New Roman" w:hAnsi="Times New Roman"/>
                <w:sz w:val="20"/>
                <w:szCs w:val="20"/>
              </w:rPr>
              <w:t>1115658014537</w:t>
            </w:r>
          </w:p>
          <w:p w:rsidR="00FC7AF8" w:rsidRPr="002D3CBB" w:rsidRDefault="00FC7AF8" w:rsidP="00FC7AF8">
            <w:pPr>
              <w:pStyle w:val="a8"/>
              <w:ind w:left="0"/>
              <w:jc w:val="both"/>
            </w:pPr>
            <w:proofErr w:type="gramStart"/>
            <w:r w:rsidRPr="002D3CBB">
              <w:t>р</w:t>
            </w:r>
            <w:proofErr w:type="gramEnd"/>
            <w:r w:rsidRPr="002D3CBB">
              <w:t xml:space="preserve">/с </w:t>
            </w:r>
            <w:r w:rsidRPr="002D3CBB">
              <w:rPr>
                <w:lang w:eastAsia="en-US"/>
              </w:rPr>
              <w:t>40702810404100016614</w:t>
            </w:r>
          </w:p>
          <w:p w:rsidR="00FC7AF8" w:rsidRPr="002D3CBB" w:rsidRDefault="00FC7AF8" w:rsidP="00FC7AF8">
            <w:pPr>
              <w:pStyle w:val="a8"/>
              <w:ind w:left="0"/>
              <w:jc w:val="both"/>
            </w:pPr>
            <w:r w:rsidRPr="002D3CBB">
              <w:rPr>
                <w:lang w:eastAsia="en-US"/>
              </w:rPr>
              <w:t>ПАО АКБ «</w:t>
            </w:r>
            <w:proofErr w:type="spellStart"/>
            <w:r w:rsidRPr="002D3CBB">
              <w:rPr>
                <w:lang w:eastAsia="en-US"/>
              </w:rPr>
              <w:t>Авангад</w:t>
            </w:r>
            <w:proofErr w:type="spellEnd"/>
            <w:r w:rsidRPr="002D3CBB">
              <w:rPr>
                <w:lang w:eastAsia="en-US"/>
              </w:rPr>
              <w:t>» г. Оренбург</w:t>
            </w:r>
            <w:r w:rsidRPr="002D3CBB">
              <w:t xml:space="preserve"> </w:t>
            </w:r>
          </w:p>
          <w:p w:rsidR="00FC7AF8" w:rsidRPr="002D3CBB" w:rsidRDefault="00FC7AF8" w:rsidP="00FC7AF8">
            <w:pPr>
              <w:pStyle w:val="a8"/>
              <w:ind w:left="0"/>
              <w:jc w:val="both"/>
            </w:pPr>
            <w:r w:rsidRPr="002D3CBB">
              <w:t xml:space="preserve">к/с </w:t>
            </w:r>
            <w:r w:rsidRPr="002D3CBB">
              <w:rPr>
                <w:lang w:eastAsia="en-US"/>
              </w:rPr>
              <w:t>30101810000000000201</w:t>
            </w:r>
          </w:p>
          <w:p w:rsidR="00FC7AF8" w:rsidRPr="002D3CBB" w:rsidRDefault="00FC7AF8" w:rsidP="00FC7AF8">
            <w:pPr>
              <w:pStyle w:val="a8"/>
              <w:ind w:left="0"/>
              <w:jc w:val="both"/>
            </w:pPr>
            <w:r w:rsidRPr="002D3CBB">
              <w:t xml:space="preserve">БИК </w:t>
            </w:r>
            <w:r w:rsidRPr="002D3CBB">
              <w:rPr>
                <w:lang w:eastAsia="en-US"/>
              </w:rPr>
              <w:t>044525201</w:t>
            </w:r>
          </w:p>
          <w:p w:rsidR="00FC7AF8" w:rsidRPr="002D3CBB" w:rsidRDefault="00FC7AF8" w:rsidP="00FC7AF8">
            <w:pPr>
              <w:pStyle w:val="a8"/>
              <w:ind w:left="0"/>
              <w:jc w:val="both"/>
            </w:pPr>
            <w:r w:rsidRPr="002D3CBB">
              <w:t xml:space="preserve">Тел. </w:t>
            </w:r>
            <w:r w:rsidRPr="002D3CBB">
              <w:rPr>
                <w:lang w:eastAsia="en-US"/>
              </w:rPr>
              <w:t>+7(3532)77-37-26, 89128461000</w:t>
            </w:r>
          </w:p>
          <w:p w:rsidR="00FC7AF8" w:rsidRPr="002D3CBB" w:rsidRDefault="00FC7AF8" w:rsidP="00FC7AF8">
            <w:pPr>
              <w:pStyle w:val="a8"/>
              <w:ind w:left="0"/>
              <w:jc w:val="both"/>
            </w:pPr>
            <w:proofErr w:type="gramStart"/>
            <w:r w:rsidRPr="002D3CBB">
              <w:rPr>
                <w:color w:val="0000CC"/>
                <w:u w:val="single"/>
              </w:rPr>
              <w:t>е</w:t>
            </w:r>
            <w:proofErr w:type="gramEnd"/>
            <w:r w:rsidRPr="002D3CBB">
              <w:rPr>
                <w:color w:val="0000CC"/>
                <w:u w:val="single"/>
              </w:rPr>
              <w:t>-</w:t>
            </w:r>
            <w:r w:rsidRPr="002D3CBB">
              <w:rPr>
                <w:color w:val="0000CC"/>
                <w:u w:val="single"/>
                <w:lang w:val="en-US"/>
              </w:rPr>
              <w:t>mail</w:t>
            </w:r>
            <w:r w:rsidRPr="002D3CBB">
              <w:rPr>
                <w:color w:val="0000CC"/>
                <w:u w:val="single"/>
              </w:rPr>
              <w:t xml:space="preserve">: </w:t>
            </w:r>
            <w:proofErr w:type="spellStart"/>
            <w:r w:rsidRPr="002D3CBB">
              <w:rPr>
                <w:lang w:val="en-US" w:eastAsia="en-US"/>
              </w:rPr>
              <w:t>evromed</w:t>
            </w:r>
            <w:proofErr w:type="spellEnd"/>
            <w:r w:rsidRPr="002D3CBB">
              <w:rPr>
                <w:lang w:eastAsia="en-US"/>
              </w:rPr>
              <w:t>56@</w:t>
            </w:r>
            <w:r w:rsidRPr="002D3CBB">
              <w:rPr>
                <w:lang w:val="en-US" w:eastAsia="en-US"/>
              </w:rPr>
              <w:t>mail</w:t>
            </w:r>
            <w:r w:rsidRPr="002D3CBB">
              <w:rPr>
                <w:lang w:eastAsia="en-US"/>
              </w:rPr>
              <w:t>.</w:t>
            </w:r>
            <w:proofErr w:type="spellStart"/>
            <w:r w:rsidRPr="002D3CBB">
              <w:rPr>
                <w:lang w:val="en-US" w:eastAsia="en-US"/>
              </w:rPr>
              <w:t>ru</w:t>
            </w:r>
            <w:proofErr w:type="spellEnd"/>
          </w:p>
          <w:p w:rsidR="00FC7AF8" w:rsidRPr="002D3CBB" w:rsidRDefault="00FC7AF8" w:rsidP="00FC7AF8">
            <w:pPr>
              <w:pStyle w:val="a8"/>
              <w:ind w:left="0"/>
              <w:jc w:val="both"/>
            </w:pPr>
            <w:r w:rsidRPr="002D3CBB">
              <w:t xml:space="preserve">Генеральный директор </w:t>
            </w:r>
          </w:p>
          <w:p w:rsidR="00FC7AF8" w:rsidRPr="002D3CBB" w:rsidRDefault="00FC7AF8" w:rsidP="00FC7AF8">
            <w:pPr>
              <w:pStyle w:val="a8"/>
              <w:ind w:left="0"/>
              <w:jc w:val="both"/>
            </w:pPr>
            <w:r w:rsidRPr="002D3CBB">
              <w:t xml:space="preserve">______________ Е.А. </w:t>
            </w:r>
            <w:proofErr w:type="spellStart"/>
            <w:r w:rsidRPr="002D3CBB">
              <w:t>Мищерякова</w:t>
            </w:r>
            <w:proofErr w:type="spellEnd"/>
          </w:p>
          <w:p w:rsidR="00FC7AF8" w:rsidRPr="002D3CBB" w:rsidRDefault="00FC7AF8" w:rsidP="00FC7AF8">
            <w:pPr>
              <w:pStyle w:val="a8"/>
              <w:ind w:left="0"/>
              <w:jc w:val="both"/>
            </w:pPr>
            <w:r w:rsidRPr="002D3CBB">
              <w:t>М.П.</w:t>
            </w:r>
          </w:p>
          <w:p w:rsidR="00793B27" w:rsidRPr="00793B27" w:rsidRDefault="00793B27" w:rsidP="007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vAlign w:val="center"/>
            <w:hideMark/>
          </w:tcPr>
          <w:p w:rsidR="00FC7AF8" w:rsidRPr="00FC7AF8" w:rsidRDefault="00793B27" w:rsidP="002D3CBB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ФИО: </w:t>
            </w:r>
            <w:r w:rsidR="00FC7AF8" w:rsidRPr="00FC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2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C7AF8" w:rsidRPr="00FC7AF8" w:rsidRDefault="00FC7AF8" w:rsidP="00FC7AF8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</w:t>
            </w:r>
            <w:r w:rsidR="00793B27" w:rsidRPr="0079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 </w:t>
            </w:r>
            <w:r w:rsidRPr="00FC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793B27" w:rsidRPr="0079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номер </w:t>
            </w:r>
            <w:r w:rsidRPr="00FC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793B27" w:rsidRPr="00FC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  <w:r w:rsidR="00793B27" w:rsidRPr="0079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AF8" w:rsidRPr="00FC7AF8" w:rsidRDefault="00793B27" w:rsidP="002D3CBB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F1FB"/>
                <w:lang w:eastAsia="ru-RU"/>
              </w:rPr>
            </w:pPr>
            <w:r w:rsidRPr="0079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 </w:t>
            </w:r>
            <w:r w:rsidR="00FC7AF8" w:rsidRPr="00FC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2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C7AF8" w:rsidRPr="00FC7AF8" w:rsidRDefault="00793B27" w:rsidP="00FC7AF8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  <w:r w:rsidRPr="0079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C7AF8" w:rsidRPr="00FC7AF8" w:rsidRDefault="00793B27" w:rsidP="00FC7AF8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F1FB"/>
                <w:lang w:eastAsia="ru-RU"/>
              </w:rPr>
            </w:pPr>
            <w:r w:rsidRPr="0079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 </w:t>
            </w:r>
            <w:r w:rsidR="00FC7AF8" w:rsidRPr="00FC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FC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793B27" w:rsidRPr="00793B27" w:rsidRDefault="00FC7AF8" w:rsidP="00FC7AF8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2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793B27" w:rsidRPr="00793B27" w:rsidRDefault="00793B27" w:rsidP="00FC7AF8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</w:t>
            </w:r>
            <w:r w:rsidR="00FC7AF8" w:rsidRPr="00FC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пациента</w:t>
            </w:r>
            <w:r w:rsidRPr="00793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bookmarkEnd w:id="0"/>
    <w:p w:rsidR="001C5F47" w:rsidRDefault="00793B27" w:rsidP="002D3CBB">
      <w:pPr>
        <w:spacing w:after="0" w:line="240" w:lineRule="auto"/>
        <w:jc w:val="center"/>
      </w:pPr>
      <w:r w:rsidRPr="00793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C5F47" w:rsidSect="002D3C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36"/>
    <w:rsid w:val="001877E5"/>
    <w:rsid w:val="001C5F47"/>
    <w:rsid w:val="002D3CBB"/>
    <w:rsid w:val="004D7736"/>
    <w:rsid w:val="00793B27"/>
    <w:rsid w:val="00F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793B27"/>
  </w:style>
  <w:style w:type="character" w:styleId="a4">
    <w:name w:val="Strong"/>
    <w:basedOn w:val="a0"/>
    <w:uiPriority w:val="22"/>
    <w:qFormat/>
    <w:rsid w:val="00793B27"/>
    <w:rPr>
      <w:b/>
      <w:bCs/>
    </w:rPr>
  </w:style>
  <w:style w:type="table" w:styleId="a5">
    <w:name w:val="Table Grid"/>
    <w:basedOn w:val="a1"/>
    <w:uiPriority w:val="59"/>
    <w:rsid w:val="0079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FC7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C7A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FC7AF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C7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D3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793B27"/>
  </w:style>
  <w:style w:type="character" w:styleId="a4">
    <w:name w:val="Strong"/>
    <w:basedOn w:val="a0"/>
    <w:uiPriority w:val="22"/>
    <w:qFormat/>
    <w:rsid w:val="00793B27"/>
    <w:rPr>
      <w:b/>
      <w:bCs/>
    </w:rPr>
  </w:style>
  <w:style w:type="table" w:styleId="a5">
    <w:name w:val="Table Grid"/>
    <w:basedOn w:val="a1"/>
    <w:uiPriority w:val="59"/>
    <w:rsid w:val="0079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FC7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C7A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FC7AF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C7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D3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МДЦ</dc:creator>
  <cp:keywords/>
  <dc:description/>
  <cp:lastModifiedBy>МДЦ</cp:lastModifiedBy>
  <cp:revision>3</cp:revision>
  <dcterms:created xsi:type="dcterms:W3CDTF">2023-09-09T07:48:00Z</dcterms:created>
  <dcterms:modified xsi:type="dcterms:W3CDTF">2023-09-09T08:43:00Z</dcterms:modified>
</cp:coreProperties>
</file>